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68580" w14:textId="77777777" w:rsidR="00A12EAC" w:rsidRPr="00E946CF" w:rsidRDefault="00A12EAC" w:rsidP="001E1156">
      <w:pPr>
        <w:spacing w:after="0" w:line="240" w:lineRule="auto"/>
        <w:ind w:left="4536"/>
        <w:rPr>
          <w:szCs w:val="24"/>
        </w:rPr>
      </w:pPr>
      <w:r>
        <w:rPr>
          <w:szCs w:val="24"/>
        </w:rPr>
        <w:t xml:space="preserve">2025 m.                      d. </w:t>
      </w:r>
    </w:p>
    <w:p w14:paraId="2E4C5572" w14:textId="2B947377" w:rsidR="00A12EAC" w:rsidRDefault="001E1156" w:rsidP="001E1156">
      <w:pPr>
        <w:spacing w:after="0" w:line="240" w:lineRule="auto"/>
        <w:ind w:left="4536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Paslaugų v</w:t>
      </w:r>
      <w:r w:rsidR="00A12EAC" w:rsidRPr="00E946CF">
        <w:rPr>
          <w:rFonts w:eastAsia="Times New Roman"/>
          <w:szCs w:val="24"/>
          <w:lang w:eastAsia="lt-LT"/>
        </w:rPr>
        <w:t>iešojo pirkimo–pardavimo sutarties</w:t>
      </w:r>
    </w:p>
    <w:p w14:paraId="4176B701" w14:textId="77777777" w:rsidR="00A12EAC" w:rsidRPr="00E946CF" w:rsidRDefault="00A12EAC" w:rsidP="001E1156">
      <w:pPr>
        <w:spacing w:after="0" w:line="240" w:lineRule="auto"/>
        <w:ind w:left="4536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Nr. 10-</w:t>
      </w:r>
    </w:p>
    <w:p w14:paraId="02576ADF" w14:textId="048A62A3" w:rsidR="00A12EAC" w:rsidRPr="00E946CF" w:rsidRDefault="00C36A65" w:rsidP="001E1156">
      <w:pPr>
        <w:spacing w:after="0" w:line="240" w:lineRule="auto"/>
        <w:ind w:left="4536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4</w:t>
      </w:r>
      <w:r w:rsidR="00A12EAC" w:rsidRPr="00E946CF">
        <w:rPr>
          <w:rFonts w:eastAsia="Times New Roman"/>
          <w:szCs w:val="24"/>
          <w:lang w:eastAsia="lt-LT"/>
        </w:rPr>
        <w:t xml:space="preserve"> priedas</w:t>
      </w:r>
    </w:p>
    <w:p w14:paraId="3D56742D" w14:textId="77777777" w:rsidR="001E1156" w:rsidRDefault="001E1156" w:rsidP="00A12EAC">
      <w:pPr>
        <w:jc w:val="both"/>
        <w:rPr>
          <w:szCs w:val="24"/>
        </w:rPr>
      </w:pPr>
    </w:p>
    <w:p w14:paraId="6EABA7C1" w14:textId="658D95D5" w:rsidR="00A12EAC" w:rsidRDefault="001E1156" w:rsidP="001E1156">
      <w:pPr>
        <w:jc w:val="center"/>
        <w:rPr>
          <w:szCs w:val="24"/>
        </w:rPr>
      </w:pPr>
      <w:r w:rsidRPr="001E1156">
        <w:rPr>
          <w:szCs w:val="24"/>
        </w:rPr>
        <w:t>(</w:t>
      </w:r>
      <w:r>
        <w:rPr>
          <w:szCs w:val="24"/>
        </w:rPr>
        <w:t>P</w:t>
      </w:r>
      <w:r w:rsidRPr="001E1156">
        <w:rPr>
          <w:szCs w:val="24"/>
        </w:rPr>
        <w:t xml:space="preserve">aslaugų </w:t>
      </w:r>
      <w:r>
        <w:rPr>
          <w:szCs w:val="24"/>
        </w:rPr>
        <w:t xml:space="preserve">perdavimo – priėmimo akto </w:t>
      </w:r>
      <w:r w:rsidRPr="001E1156">
        <w:rPr>
          <w:szCs w:val="24"/>
        </w:rPr>
        <w:t>forma)</w:t>
      </w:r>
    </w:p>
    <w:p w14:paraId="2AA66BDC" w14:textId="77777777" w:rsidR="001E1156" w:rsidRDefault="001E1156" w:rsidP="001E1156">
      <w:pPr>
        <w:spacing w:after="0" w:line="240" w:lineRule="auto"/>
        <w:jc w:val="center"/>
        <w:rPr>
          <w:rFonts w:eastAsia="Times New Roman"/>
          <w:b/>
          <w:bCs/>
          <w:szCs w:val="24"/>
          <w:lang w:eastAsia="lt-LT"/>
        </w:rPr>
      </w:pPr>
      <w:r>
        <w:rPr>
          <w:rFonts w:eastAsia="Times New Roman"/>
          <w:b/>
          <w:bCs/>
          <w:szCs w:val="24"/>
          <w:lang w:eastAsia="lt-LT"/>
        </w:rPr>
        <w:t>PASLAUGŲ</w:t>
      </w:r>
      <w:r w:rsidRPr="00E946CF">
        <w:rPr>
          <w:rFonts w:eastAsia="Times New Roman"/>
          <w:b/>
          <w:bCs/>
          <w:szCs w:val="24"/>
          <w:lang w:eastAsia="lt-LT"/>
        </w:rPr>
        <w:t xml:space="preserve"> PERDAVIMO -PRIĖMIMO AKTAS</w:t>
      </w:r>
    </w:p>
    <w:p w14:paraId="75510F82" w14:textId="77777777" w:rsidR="001E1156" w:rsidRPr="00E946CF" w:rsidRDefault="001E1156" w:rsidP="001E1156">
      <w:pPr>
        <w:spacing w:after="0" w:line="240" w:lineRule="auto"/>
        <w:jc w:val="center"/>
        <w:rPr>
          <w:rFonts w:eastAsia="Times New Roman"/>
          <w:b/>
          <w:bCs/>
          <w:szCs w:val="24"/>
          <w:lang w:eastAsia="lt-LT"/>
        </w:rPr>
      </w:pPr>
    </w:p>
    <w:p w14:paraId="341527F4" w14:textId="77777777" w:rsidR="001E1156" w:rsidRPr="001E1156" w:rsidRDefault="001E1156" w:rsidP="001E1156">
      <w:pPr>
        <w:jc w:val="center"/>
        <w:rPr>
          <w:i/>
          <w:iCs/>
          <w:szCs w:val="24"/>
        </w:rPr>
      </w:pPr>
      <w:sdt>
        <w:sdtPr>
          <w:rPr>
            <w:i/>
            <w:iCs/>
            <w:szCs w:val="24"/>
          </w:rPr>
          <w:id w:val="-511994900"/>
          <w:placeholder>
            <w:docPart w:val="211C177596464B2A8AB26AA57B3A36D9"/>
          </w:placeholder>
          <w:showingPlcHdr/>
          <w15:color w:val="800000"/>
          <w:date>
            <w:dateFormat w:val="yyyy 'm'. MMMM d 'd'."/>
            <w:lid w:val="lt-LT"/>
            <w:storeMappedDataAs w:val="dateTime"/>
            <w:calendar w:val="gregorian"/>
          </w:date>
        </w:sdtPr>
        <w:sdtEndPr>
          <w:rPr>
            <w:bCs/>
          </w:rPr>
        </w:sdtEndPr>
        <w:sdtContent>
          <w:r w:rsidRPr="001E1156">
            <w:rPr>
              <w:i/>
              <w:iCs/>
              <w:szCs w:val="24"/>
            </w:rPr>
            <w:t>/pasirinkti arba įrašyti datą/</w:t>
          </w:r>
        </w:sdtContent>
      </w:sdt>
      <w:r w:rsidRPr="001E1156">
        <w:rPr>
          <w:bCs/>
          <w:i/>
          <w:iCs/>
          <w:szCs w:val="24"/>
        </w:rPr>
        <w:br/>
      </w:r>
      <w:sdt>
        <w:sdtPr>
          <w:rPr>
            <w:i/>
            <w:iCs/>
            <w:szCs w:val="24"/>
          </w:rPr>
          <w:id w:val="253182833"/>
          <w:placeholder>
            <w:docPart w:val="5CB690917F3D4738B6C750D1CA37B8DA"/>
          </w:placeholder>
          <w:showingPlcHdr/>
          <w15:color w:val="800000"/>
        </w:sdtPr>
        <w:sdtContent>
          <w:r w:rsidRPr="001E1156">
            <w:rPr>
              <w:i/>
              <w:iCs/>
              <w:szCs w:val="24"/>
            </w:rPr>
            <w:t>/nurodyti sudarymo vietą/</w:t>
          </w:r>
        </w:sdtContent>
      </w:sdt>
    </w:p>
    <w:p w14:paraId="25F71C74" w14:textId="77777777" w:rsidR="001E1156" w:rsidRPr="00E946CF" w:rsidRDefault="001E1156" w:rsidP="001E1156">
      <w:pPr>
        <w:jc w:val="center"/>
        <w:rPr>
          <w:szCs w:val="24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993"/>
        <w:gridCol w:w="992"/>
        <w:gridCol w:w="1259"/>
        <w:gridCol w:w="1434"/>
      </w:tblGrid>
      <w:tr w:rsidR="00A12EAC" w:rsidRPr="00E946CF" w14:paraId="4F8736F9" w14:textId="77777777" w:rsidTr="0036524A">
        <w:trPr>
          <w:trHeight w:val="31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808A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 xml:space="preserve">UŽSAKOVAS:                                                                                                         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0E6A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lang w:eastAsia="lt-LT"/>
              </w:rPr>
            </w:pPr>
            <w:r w:rsidRPr="00E946CF">
              <w:rPr>
                <w:rFonts w:eastAsia="Times New Roman"/>
                <w:b/>
                <w:bCs/>
                <w:lang w:eastAsia="lt-LT"/>
              </w:rPr>
              <w:t>PASLAUGŲ TEIKĖJAS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E201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</w:p>
        </w:tc>
      </w:tr>
      <w:tr w:rsidR="00A12EAC" w:rsidRPr="00E946CF" w14:paraId="59E4165E" w14:textId="77777777" w:rsidTr="0036524A">
        <w:trPr>
          <w:trHeight w:val="37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DCFB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 xml:space="preserve">Lietuvos Respublikos užsienio reikalų ministerija                                                                                                                    </w:t>
            </w: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E3995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 xml:space="preserve">                             </w:t>
            </w:r>
          </w:p>
        </w:tc>
      </w:tr>
      <w:tr w:rsidR="00A12EAC" w:rsidRPr="00E946CF" w14:paraId="181FBF6F" w14:textId="77777777" w:rsidTr="0036524A">
        <w:trPr>
          <w:trHeight w:val="31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AFD20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 xml:space="preserve">J. Tumo – Vaižganto g.2, Vilnius                                                                                 </w:t>
            </w: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D7A75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 xml:space="preserve">                            </w:t>
            </w:r>
          </w:p>
        </w:tc>
      </w:tr>
      <w:tr w:rsidR="00A12EAC" w:rsidRPr="00E946CF" w14:paraId="0074EF08" w14:textId="77777777" w:rsidTr="0036524A">
        <w:trPr>
          <w:trHeight w:val="318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D281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 xml:space="preserve">Įmonės kodas 188613242                                         Įmonės kodas                           </w:t>
            </w:r>
          </w:p>
          <w:p w14:paraId="353B55C9" w14:textId="77777777" w:rsidR="00A12EAC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  <w:p w14:paraId="4A547794" w14:textId="77777777" w:rsidR="001E1156" w:rsidRDefault="001E1156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  <w:p w14:paraId="28ACE1A8" w14:textId="77777777" w:rsidR="001E1156" w:rsidRPr="00E946CF" w:rsidRDefault="001E1156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  <w:tbl>
            <w:tblPr>
              <w:tblW w:w="5000" w:type="pct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Look w:val="0000" w:firstRow="0" w:lastRow="0" w:firstColumn="0" w:lastColumn="0" w:noHBand="0" w:noVBand="0"/>
            </w:tblPr>
            <w:tblGrid>
              <w:gridCol w:w="2118"/>
              <w:gridCol w:w="6880"/>
            </w:tblGrid>
            <w:tr w:rsidR="001E1156" w:rsidRPr="00351702" w14:paraId="54DDE364" w14:textId="77777777" w:rsidTr="00D4640A">
              <w:trPr>
                <w:trHeight w:val="378"/>
              </w:trPr>
              <w:tc>
                <w:tcPr>
                  <w:tcW w:w="1177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45E66" w14:textId="77777777" w:rsidR="001E1156" w:rsidRPr="00351702" w:rsidRDefault="001E1156" w:rsidP="001E1156">
                  <w:pPr>
                    <w:jc w:val="both"/>
                    <w:rPr>
                      <w:b/>
                      <w:szCs w:val="24"/>
                    </w:rPr>
                  </w:pPr>
                  <w:r w:rsidRPr="00351702">
                    <w:rPr>
                      <w:b/>
                      <w:szCs w:val="24"/>
                    </w:rPr>
                    <w:t>Sutartis:</w:t>
                  </w:r>
                </w:p>
              </w:tc>
              <w:tc>
                <w:tcPr>
                  <w:tcW w:w="3823" w:type="pc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14:paraId="0C27504D" w14:textId="77777777" w:rsidR="001E1156" w:rsidRDefault="001E1156" w:rsidP="001E1156">
                  <w:pPr>
                    <w:rPr>
                      <w:bCs/>
                      <w:i/>
                      <w:iCs/>
                      <w:szCs w:val="24"/>
                    </w:rPr>
                  </w:pPr>
                  <w:sdt>
                    <w:sdtPr>
                      <w:rPr>
                        <w:i/>
                        <w:szCs w:val="24"/>
                      </w:rPr>
                      <w:id w:val="-2045518975"/>
                      <w:placeholder>
                        <w:docPart w:val="29AA26E0ADE44F37A6CE9034774A5A37"/>
                      </w:placeholder>
                      <w:showingPlcHdr/>
                      <w15:color w:val="800000"/>
                      <w:date>
                        <w:dateFormat w:val="yyyy 'm'. MMMM d 'd'."/>
                        <w:lid w:val="lt-LT"/>
                        <w:storeMappedDataAs w:val="dateTime"/>
                        <w:calendar w:val="gregorian"/>
                      </w:date>
                    </w:sdtPr>
                    <w:sdtEndPr>
                      <w:rPr>
                        <w:bCs/>
                        <w:i w:val="0"/>
                        <w:iCs/>
                      </w:rPr>
                    </w:sdtEndPr>
                    <w:sdtContent>
                      <w:r w:rsidRPr="001E1156">
                        <w:rPr>
                          <w:i/>
                          <w:iCs/>
                          <w:szCs w:val="24"/>
                        </w:rPr>
                        <w:t>/pasirinkti arba įrašyti sutarties datą/</w:t>
                      </w:r>
                    </w:sdtContent>
                  </w:sdt>
                  <w:r w:rsidRPr="00351702">
                    <w:rPr>
                      <w:bCs/>
                      <w:i/>
                      <w:iCs/>
                      <w:szCs w:val="24"/>
                    </w:rPr>
                    <w:t xml:space="preserve"> </w:t>
                  </w:r>
                </w:p>
                <w:p w14:paraId="525653E9" w14:textId="4CDC86F7" w:rsidR="001E1156" w:rsidRPr="001E1156" w:rsidRDefault="001E1156" w:rsidP="001E1156">
                  <w:pPr>
                    <w:rPr>
                      <w:bCs/>
                      <w:szCs w:val="24"/>
                    </w:rPr>
                  </w:pPr>
                  <w:r w:rsidRPr="001E1156">
                    <w:rPr>
                      <w:bCs/>
                      <w:szCs w:val="24"/>
                    </w:rPr>
                    <w:t>P</w:t>
                  </w:r>
                  <w:r w:rsidRPr="001E1156">
                    <w:rPr>
                      <w:bCs/>
                      <w:szCs w:val="24"/>
                    </w:rPr>
                    <w:t>aslaugų viešojo pirkimo–pardavimo sutartis Nr. 10</w:t>
                  </w:r>
                  <w:r w:rsidRPr="001E1156">
                    <w:rPr>
                      <w:bCs/>
                      <w:szCs w:val="24"/>
                    </w:rPr>
                    <w:noBreakHyphen/>
                  </w:r>
                  <w:sdt>
                    <w:sdtPr>
                      <w:rPr>
                        <w:bCs/>
                        <w:szCs w:val="24"/>
                      </w:rPr>
                      <w:id w:val="-1092470652"/>
                      <w:placeholder>
                        <w:docPart w:val="7C8273323A0F41A79A0E1146B7132643"/>
                      </w:placeholder>
                      <w:showingPlcHdr/>
                      <w15:color w:val="800000"/>
                      <w:text/>
                    </w:sdtPr>
                    <w:sdtContent>
                      <w:r w:rsidRPr="001E1156">
                        <w:rPr>
                          <w:bCs/>
                          <w:szCs w:val="24"/>
                        </w:rPr>
                        <w:t>___</w:t>
                      </w:r>
                    </w:sdtContent>
                  </w:sdt>
                  <w:r w:rsidRPr="001E1156">
                    <w:rPr>
                      <w:bCs/>
                      <w:szCs w:val="24"/>
                    </w:rPr>
                    <w:t>/</w:t>
                  </w:r>
                  <w:sdt>
                    <w:sdtPr>
                      <w:rPr>
                        <w:bCs/>
                        <w:szCs w:val="24"/>
                      </w:rPr>
                      <w:id w:val="1567837868"/>
                      <w:placeholder>
                        <w:docPart w:val="0F4E0A0CFE9F4FF982BE6B3BFBDA1BC1"/>
                      </w:placeholder>
                      <w:showingPlcHdr/>
                      <w15:color w:val="800000"/>
                      <w:text/>
                    </w:sdtPr>
                    <w:sdtContent>
                      <w:r w:rsidRPr="001E1156">
                        <w:rPr>
                          <w:bCs/>
                          <w:szCs w:val="24"/>
                        </w:rPr>
                        <w:t>___</w:t>
                      </w:r>
                    </w:sdtContent>
                  </w:sdt>
                </w:p>
              </w:tc>
            </w:tr>
          </w:tbl>
          <w:p w14:paraId="432A3BB3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  <w:p w14:paraId="7FC33FD6" w14:textId="636865F9" w:rsidR="00A12EAC" w:rsidRPr="00E946CF" w:rsidRDefault="00A12EAC" w:rsidP="00C36A6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</w:tc>
      </w:tr>
      <w:tr w:rsidR="00A12EAC" w:rsidRPr="00E946CF" w14:paraId="4BB46C61" w14:textId="77777777" w:rsidTr="0036524A">
        <w:trPr>
          <w:trHeight w:val="318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5FCF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</w:tc>
      </w:tr>
      <w:tr w:rsidR="00A12EAC" w:rsidRPr="00E946CF" w14:paraId="4428C656" w14:textId="77777777" w:rsidTr="0036524A"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E9988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bookmarkStart w:id="0" w:name="_Hlk186528159"/>
            <w:r w:rsidRPr="00E946CF">
              <w:rPr>
                <w:rFonts w:eastAsia="Times New Roman"/>
                <w:szCs w:val="24"/>
                <w:lang w:eastAsia="lt-LT"/>
              </w:rPr>
              <w:t>Eil.</w:t>
            </w:r>
          </w:p>
          <w:p w14:paraId="3C44DD82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Nr.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29BAB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Paslaugų</w:t>
            </w:r>
            <w:r w:rsidRPr="00E946CF">
              <w:rPr>
                <w:rFonts w:eastAsia="Times New Roman"/>
                <w:szCs w:val="24"/>
                <w:lang w:eastAsia="lt-LT"/>
              </w:rPr>
              <w:t xml:space="preserve"> aprašymas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AC7FC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Mato vnt.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F8B9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Kiekis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9372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Vnt.</w:t>
            </w:r>
          </w:p>
          <w:p w14:paraId="4A8545C5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kaina, Eur, be PVM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69BC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Iš viso,</w:t>
            </w:r>
          </w:p>
          <w:p w14:paraId="242F42F7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Eur, be PVM</w:t>
            </w:r>
          </w:p>
        </w:tc>
      </w:tr>
      <w:tr w:rsidR="00A12EAC" w:rsidRPr="00E946CF" w14:paraId="4D5B6570" w14:textId="77777777" w:rsidTr="0036524A">
        <w:trPr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DAB74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775A8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972E4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6BE5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0C93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622E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</w:tr>
      <w:tr w:rsidR="00A12EAC" w:rsidRPr="00E946CF" w14:paraId="2CCA22BF" w14:textId="77777777" w:rsidTr="0036524A">
        <w:trPr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F54A6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F51C6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1013C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90848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6F73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5896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</w:tr>
      <w:tr w:rsidR="00A12EAC" w:rsidRPr="00E946CF" w14:paraId="6A0D95CB" w14:textId="77777777" w:rsidTr="0036524A">
        <w:trPr>
          <w:trHeight w:val="3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3D253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8B6CB" w14:textId="77777777" w:rsidR="00A12EAC" w:rsidRPr="00E946CF" w:rsidRDefault="00A12EAC" w:rsidP="0036524A">
            <w:pPr>
              <w:spacing w:after="0" w:line="240" w:lineRule="auto"/>
              <w:jc w:val="right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Iš viso: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97CD7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6F796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E0CD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08DB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</w:tr>
      <w:tr w:rsidR="00A12EAC" w:rsidRPr="00E946CF" w14:paraId="287F5C50" w14:textId="77777777" w:rsidTr="0036524A">
        <w:trPr>
          <w:trHeight w:val="3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87D97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D276" w14:textId="77777777" w:rsidR="00A12EAC" w:rsidRPr="00E946CF" w:rsidRDefault="00A12EAC" w:rsidP="0036524A">
            <w:pPr>
              <w:spacing w:after="0" w:line="240" w:lineRule="auto"/>
              <w:jc w:val="right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PVM 21 %: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D315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9AC8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AF71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F5226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</w:tr>
      <w:tr w:rsidR="00A12EAC" w:rsidRPr="00E946CF" w14:paraId="4FC33D19" w14:textId="77777777" w:rsidTr="0036524A">
        <w:trPr>
          <w:trHeight w:val="3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5411B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F6CB2" w14:textId="77777777" w:rsidR="00A12EAC" w:rsidRPr="00E946CF" w:rsidRDefault="00A12EAC" w:rsidP="0036524A">
            <w:pPr>
              <w:spacing w:after="0" w:line="240" w:lineRule="auto"/>
              <w:jc w:val="right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Iš viso su PVM: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9B1DF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7D3F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6AD6F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431B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</w:tr>
      <w:bookmarkEnd w:id="0"/>
      <w:tr w:rsidR="00A12EAC" w:rsidRPr="00E946CF" w14:paraId="6BA4A86F" w14:textId="77777777" w:rsidTr="0036524A">
        <w:trPr>
          <w:trHeight w:val="30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BBD34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E4220" w14:textId="77777777" w:rsidR="001E1156" w:rsidRDefault="001E1156" w:rsidP="001E1156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  <w:p w14:paraId="2D66348E" w14:textId="3BBB9635" w:rsidR="00A12EAC" w:rsidRPr="001E1156" w:rsidRDefault="00A12EAC" w:rsidP="001E1156">
            <w:pPr>
              <w:spacing w:after="0" w:line="240" w:lineRule="auto"/>
              <w:rPr>
                <w:rFonts w:eastAsia="Times New Roman"/>
                <w:i/>
                <w:iCs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 xml:space="preserve">Iš viso </w:t>
            </w:r>
            <w:r>
              <w:rPr>
                <w:rFonts w:eastAsia="Times New Roman"/>
                <w:szCs w:val="24"/>
                <w:lang w:eastAsia="lt-LT"/>
              </w:rPr>
              <w:t>suteiktų paslaugų</w:t>
            </w:r>
            <w:r w:rsidRPr="00E946CF">
              <w:rPr>
                <w:rFonts w:eastAsia="Times New Roman"/>
                <w:szCs w:val="24"/>
                <w:lang w:eastAsia="lt-LT"/>
              </w:rPr>
              <w:t xml:space="preserve"> vertė –  </w:t>
            </w:r>
            <w:r w:rsidRPr="001E1156">
              <w:rPr>
                <w:rFonts w:eastAsia="Times New Roman"/>
                <w:i/>
                <w:iCs/>
                <w:szCs w:val="24"/>
                <w:lang w:eastAsia="lt-LT"/>
              </w:rPr>
              <w:t>(suma žodžiais)</w:t>
            </w:r>
          </w:p>
          <w:p w14:paraId="44FAFC0F" w14:textId="77777777" w:rsidR="00A12EAC" w:rsidRPr="00E946CF" w:rsidRDefault="00A12EAC" w:rsidP="0036524A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lt-LT"/>
              </w:rPr>
            </w:pPr>
          </w:p>
        </w:tc>
      </w:tr>
      <w:tr w:rsidR="00A12EAC" w:rsidRPr="00E946CF" w14:paraId="4D05F152" w14:textId="77777777" w:rsidTr="0036524A">
        <w:trPr>
          <w:trHeight w:val="25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E9420" w14:textId="77777777" w:rsidR="00A12EAC" w:rsidRPr="00E946CF" w:rsidRDefault="00A12EAC" w:rsidP="0036524A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5562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6E90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5B9D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E4C95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D2F5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6A4EC0EB" w14:textId="77777777" w:rsidR="001E1156" w:rsidRDefault="00A12EAC" w:rsidP="00A12EAC">
      <w:pPr>
        <w:spacing w:after="0" w:line="240" w:lineRule="auto"/>
        <w:rPr>
          <w:b/>
          <w:bCs/>
        </w:rPr>
      </w:pPr>
      <w:r w:rsidRPr="00E946CF">
        <w:rPr>
          <w:b/>
          <w:bCs/>
        </w:rPr>
        <w:t xml:space="preserve">  </w:t>
      </w:r>
    </w:p>
    <w:p w14:paraId="7DC4C6D3" w14:textId="77777777" w:rsidR="001E1156" w:rsidRDefault="001E1156" w:rsidP="00A12EAC">
      <w:pPr>
        <w:spacing w:after="0" w:line="240" w:lineRule="auto"/>
        <w:rPr>
          <w:b/>
          <w:bCs/>
        </w:rPr>
      </w:pPr>
    </w:p>
    <w:p w14:paraId="57037C12" w14:textId="77777777" w:rsidR="001E1156" w:rsidRDefault="001E1156" w:rsidP="00A12EAC">
      <w:pPr>
        <w:spacing w:after="0" w:line="240" w:lineRule="auto"/>
        <w:rPr>
          <w:b/>
          <w:bCs/>
        </w:rPr>
      </w:pPr>
    </w:p>
    <w:p w14:paraId="7807BB6A" w14:textId="010C7C26" w:rsidR="00A12EAC" w:rsidRPr="00E946CF" w:rsidRDefault="00A12EAC" w:rsidP="00A12EAC">
      <w:pPr>
        <w:spacing w:after="0" w:line="240" w:lineRule="auto"/>
        <w:rPr>
          <w:b/>
          <w:bCs/>
        </w:rPr>
      </w:pPr>
      <w:r w:rsidRPr="00E946CF">
        <w:rPr>
          <w:b/>
          <w:bCs/>
        </w:rPr>
        <w:t xml:space="preserve">Užsakovo atstovas:                                                               Paslaugų teikėjo atstovas:  </w:t>
      </w:r>
    </w:p>
    <w:p w14:paraId="5BADCF89" w14:textId="77777777" w:rsidR="00A12EAC" w:rsidRPr="00E946CF" w:rsidRDefault="00A12EAC" w:rsidP="00A12EAC">
      <w:pPr>
        <w:spacing w:after="0" w:line="240" w:lineRule="auto"/>
      </w:pPr>
    </w:p>
    <w:p w14:paraId="35FFA8B1" w14:textId="77777777" w:rsidR="00A12EAC" w:rsidRDefault="00A12EAC" w:rsidP="00A12EAC">
      <w:pPr>
        <w:spacing w:after="0" w:line="240" w:lineRule="auto"/>
      </w:pPr>
    </w:p>
    <w:p w14:paraId="2BF753B0" w14:textId="77777777" w:rsidR="00A12EAC" w:rsidRPr="00E946CF" w:rsidRDefault="00A12EAC" w:rsidP="00A12EAC">
      <w:pPr>
        <w:spacing w:after="0" w:line="240" w:lineRule="auto"/>
      </w:pPr>
    </w:p>
    <w:p w14:paraId="7531245A" w14:textId="77777777" w:rsidR="00A12EAC" w:rsidRPr="00E946CF" w:rsidRDefault="00A12EAC" w:rsidP="00A12EAC">
      <w:pPr>
        <w:spacing w:after="0" w:line="240" w:lineRule="auto"/>
        <w:rPr>
          <w:szCs w:val="24"/>
        </w:rPr>
      </w:pPr>
      <w:r w:rsidRPr="00E946CF">
        <w:rPr>
          <w:szCs w:val="24"/>
        </w:rPr>
        <w:t xml:space="preserve">                                  </w:t>
      </w:r>
    </w:p>
    <w:p w14:paraId="7DCCDDA2" w14:textId="77777777" w:rsidR="00CA5D14" w:rsidRDefault="00CA5D14"/>
    <w:sectPr w:rsidR="00CA5D14" w:rsidSect="00A12EAC">
      <w:headerReference w:type="default" r:id="rId9"/>
      <w:pgSz w:w="11906" w:h="16838"/>
      <w:pgMar w:top="1418" w:right="851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8005F" w14:textId="77777777" w:rsidR="00A72A82" w:rsidRDefault="00A72A82">
      <w:pPr>
        <w:spacing w:after="0" w:line="240" w:lineRule="auto"/>
      </w:pPr>
      <w:r>
        <w:separator/>
      </w:r>
    </w:p>
  </w:endnote>
  <w:endnote w:type="continuationSeparator" w:id="0">
    <w:p w14:paraId="5E90F355" w14:textId="77777777" w:rsidR="00A72A82" w:rsidRDefault="00A72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F5B4F" w14:textId="77777777" w:rsidR="00A72A82" w:rsidRDefault="00A72A82">
      <w:pPr>
        <w:spacing w:after="0" w:line="240" w:lineRule="auto"/>
      </w:pPr>
      <w:r>
        <w:separator/>
      </w:r>
    </w:p>
  </w:footnote>
  <w:footnote w:type="continuationSeparator" w:id="0">
    <w:p w14:paraId="716C115C" w14:textId="77777777" w:rsidR="00A72A82" w:rsidRDefault="00A72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C7505" w14:textId="77777777" w:rsidR="002A4EF8" w:rsidRDefault="00000000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EAC"/>
    <w:rsid w:val="000F76CE"/>
    <w:rsid w:val="001E1156"/>
    <w:rsid w:val="00270646"/>
    <w:rsid w:val="002A01F3"/>
    <w:rsid w:val="002A4EF8"/>
    <w:rsid w:val="00497F57"/>
    <w:rsid w:val="005B7A2F"/>
    <w:rsid w:val="005D7C3F"/>
    <w:rsid w:val="00605671"/>
    <w:rsid w:val="00650D32"/>
    <w:rsid w:val="009673FD"/>
    <w:rsid w:val="009E7987"/>
    <w:rsid w:val="00A12EAC"/>
    <w:rsid w:val="00A72A82"/>
    <w:rsid w:val="00C01635"/>
    <w:rsid w:val="00C26DBE"/>
    <w:rsid w:val="00C36A65"/>
    <w:rsid w:val="00CA5D14"/>
    <w:rsid w:val="00D05FCE"/>
    <w:rsid w:val="00D108B3"/>
    <w:rsid w:val="00EA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6D772"/>
  <w15:chartTrackingRefBased/>
  <w15:docId w15:val="{68A75FC5-5B16-459D-AC3E-4723D206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12EAC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12EA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2EA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12EA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12EA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12EA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12EAC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12EAC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12EAC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12EAC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12E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2E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12E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12EA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12EA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12E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12E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12E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12E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12E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12E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12EA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12E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12EA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12E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12EA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12EA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12E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12EA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12EAC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A12EAC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12EAC"/>
    <w:rPr>
      <w:rFonts w:ascii="Times New Roman" w:eastAsia="Times New Roman" w:hAnsi="Times New Roman" w:cs="Times New Roman"/>
      <w:kern w:val="0"/>
      <w:sz w:val="24"/>
      <w:szCs w:val="20"/>
      <w:lang w:val="x-none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AA26E0ADE44F37A6CE9034774A5A3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CDBB5B-6C72-4999-AF2E-8EC94EBBDAFF}"/>
      </w:docPartPr>
      <w:docPartBody>
        <w:p w:rsidR="00000000" w:rsidRDefault="00322737" w:rsidP="00322737">
          <w:pPr>
            <w:pStyle w:val="29AA26E0ADE44F37A6CE9034774A5A37"/>
          </w:pPr>
          <w:r w:rsidRPr="00E62663">
            <w:rPr>
              <w:rStyle w:val="Vietosrezervavimoenklotekstas"/>
              <w:rFonts w:ascii="Cambria" w:eastAsiaTheme="minorHAnsi" w:hAnsi="Cambria"/>
            </w:rPr>
            <w:t>/pasirinkti arba įrašyti sutarties datą/</w:t>
          </w:r>
        </w:p>
      </w:docPartBody>
    </w:docPart>
    <w:docPart>
      <w:docPartPr>
        <w:name w:val="7C8273323A0F41A79A0E1146B713264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B2B80C2-B228-4EDB-B864-118DE3DED1C5}"/>
      </w:docPartPr>
      <w:docPartBody>
        <w:p w:rsidR="00000000" w:rsidRDefault="00322737" w:rsidP="00322737">
          <w:pPr>
            <w:pStyle w:val="7C8273323A0F41A79A0E1146B7132643"/>
          </w:pPr>
          <w:r w:rsidRPr="00E62663">
            <w:rPr>
              <w:rStyle w:val="Vietosrezervavimoenklotekstas"/>
              <w:rFonts w:ascii="Cambria" w:hAnsi="Cambria"/>
            </w:rPr>
            <w:t>___</w:t>
          </w:r>
        </w:p>
      </w:docPartBody>
    </w:docPart>
    <w:docPart>
      <w:docPartPr>
        <w:name w:val="0F4E0A0CFE9F4FF982BE6B3BFBDA1BC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A36297A-40B5-4242-9F24-DE48C1FADB5E}"/>
      </w:docPartPr>
      <w:docPartBody>
        <w:p w:rsidR="00000000" w:rsidRDefault="00322737" w:rsidP="00322737">
          <w:pPr>
            <w:pStyle w:val="0F4E0A0CFE9F4FF982BE6B3BFBDA1BC1"/>
          </w:pPr>
          <w:r w:rsidRPr="00E62663">
            <w:rPr>
              <w:rStyle w:val="Vietosrezervavimoenklotekstas"/>
              <w:rFonts w:ascii="Cambria" w:hAnsi="Cambria"/>
            </w:rPr>
            <w:t>___</w:t>
          </w:r>
        </w:p>
      </w:docPartBody>
    </w:docPart>
    <w:docPart>
      <w:docPartPr>
        <w:name w:val="211C177596464B2A8AB26AA57B3A36D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4C02625-C964-46B9-B656-7653D7CB4300}"/>
      </w:docPartPr>
      <w:docPartBody>
        <w:p w:rsidR="00000000" w:rsidRDefault="00322737" w:rsidP="00322737">
          <w:pPr>
            <w:pStyle w:val="211C177596464B2A8AB26AA57B3A36D9"/>
          </w:pPr>
          <w:r w:rsidRPr="00E62663">
            <w:rPr>
              <w:rStyle w:val="Vietosrezervavimoenklotekstas"/>
              <w:rFonts w:ascii="Cambria" w:eastAsiaTheme="minorHAnsi" w:hAnsi="Cambria"/>
            </w:rPr>
            <w:t>/pasirinkti arba įrašyti datą/</w:t>
          </w:r>
        </w:p>
      </w:docPartBody>
    </w:docPart>
    <w:docPart>
      <w:docPartPr>
        <w:name w:val="5CB690917F3D4738B6C750D1CA37B8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EEB8BF2-62E4-49C7-84DE-D1402A919F41}"/>
      </w:docPartPr>
      <w:docPartBody>
        <w:p w:rsidR="00000000" w:rsidRDefault="00322737" w:rsidP="00322737">
          <w:pPr>
            <w:pStyle w:val="5CB690917F3D4738B6C750D1CA37B8DA"/>
          </w:pPr>
          <w:r>
            <w:rPr>
              <w:rStyle w:val="Vietosrezervavimoenklotekstas"/>
              <w:rFonts w:ascii="Cambria" w:hAnsi="Cambria"/>
            </w:rPr>
            <w:t>/nurodyti sudarymo vietą/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737"/>
    <w:rsid w:val="002A01F3"/>
    <w:rsid w:val="00322737"/>
    <w:rsid w:val="0076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qFormat/>
    <w:rsid w:val="00322737"/>
    <w:rPr>
      <w:color w:val="666666"/>
    </w:rPr>
  </w:style>
  <w:style w:type="paragraph" w:customStyle="1" w:styleId="29AA26E0ADE44F37A6CE9034774A5A37">
    <w:name w:val="29AA26E0ADE44F37A6CE9034774A5A37"/>
    <w:rsid w:val="00322737"/>
  </w:style>
  <w:style w:type="paragraph" w:customStyle="1" w:styleId="7C8273323A0F41A79A0E1146B7132643">
    <w:name w:val="7C8273323A0F41A79A0E1146B7132643"/>
    <w:rsid w:val="00322737"/>
  </w:style>
  <w:style w:type="paragraph" w:customStyle="1" w:styleId="0F4E0A0CFE9F4FF982BE6B3BFBDA1BC1">
    <w:name w:val="0F4E0A0CFE9F4FF982BE6B3BFBDA1BC1"/>
    <w:rsid w:val="00322737"/>
  </w:style>
  <w:style w:type="paragraph" w:customStyle="1" w:styleId="211C177596464B2A8AB26AA57B3A36D9">
    <w:name w:val="211C177596464B2A8AB26AA57B3A36D9"/>
    <w:rsid w:val="00322737"/>
  </w:style>
  <w:style w:type="paragraph" w:customStyle="1" w:styleId="5CB690917F3D4738B6C750D1CA37B8DA">
    <w:name w:val="5CB690917F3D4738B6C750D1CA37B8DA"/>
    <w:rsid w:val="003227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addbf6324c40a1f9834083949f82ca9b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d147754179383f2f7ed65ce77b4692bf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2457D59B-7150-4E58-BD0D-1BE34859E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D0D7A0-2FBD-4509-ABF6-5135C48F00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B7851-A50D-4E82-B92E-AA1346C6BDC1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855</Words>
  <Characters>488</Characters>
  <Application>Microsoft Office Word</Application>
  <DocSecurity>0</DocSecurity>
  <Lines>4</Lines>
  <Paragraphs>2</Paragraphs>
  <ScaleCrop>false</ScaleCrop>
  <Company>LR URM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Margienė</dc:creator>
  <cp:keywords/>
  <dc:description/>
  <cp:lastModifiedBy>Rimantė Zdanavičienė</cp:lastModifiedBy>
  <cp:revision>3</cp:revision>
  <dcterms:created xsi:type="dcterms:W3CDTF">2025-01-13T08:23:00Z</dcterms:created>
  <dcterms:modified xsi:type="dcterms:W3CDTF">2025-01-13T08:39:00Z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</Properties>
</file>